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20" w:rsidRPr="002F664D" w:rsidRDefault="00FB0220" w:rsidP="00FB022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17"/>
          <w:shd w:val="clear" w:color="auto" w:fill="FFFFFF"/>
        </w:rPr>
      </w:pPr>
      <w:r w:rsidRPr="002F664D">
        <w:rPr>
          <w:rFonts w:ascii="Times New Roman" w:hAnsi="Times New Roman" w:cs="Times New Roman"/>
          <w:sz w:val="32"/>
          <w:szCs w:val="17"/>
          <w:shd w:val="clear" w:color="auto" w:fill="FFFFFF"/>
        </w:rPr>
        <w:t>EWANGELIA MŁODYCH – 22 STYCZNIA 2023</w:t>
      </w:r>
    </w:p>
    <w:p w:rsidR="00FB0220" w:rsidRPr="002F664D" w:rsidRDefault="00FB0220" w:rsidP="00FB0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17"/>
          <w:shd w:val="clear" w:color="auto" w:fill="FFFFFF"/>
        </w:rPr>
      </w:pPr>
    </w:p>
    <w:p w:rsidR="00FB0220" w:rsidRPr="002F664D" w:rsidRDefault="00FB0220" w:rsidP="00FB0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17"/>
          <w:shd w:val="clear" w:color="auto" w:fill="FFFFFF"/>
        </w:rPr>
      </w:pPr>
      <w:r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X: </w:t>
      </w:r>
      <w:r w:rsidR="007C0130"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>Często, a nawet bardzo często, w Ewangelii jest tak: już myślimy,</w:t>
      </w:r>
      <w:r w:rsidR="0040234D"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 że coś wiemy, dopóki nie</w:t>
      </w:r>
      <w:r w:rsidR="007C0130"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 okaże się, że jednak nie wiemy… że nie potrafimy właściwie odczytać tego, co przekazuje nam Pismo święte. Ta</w:t>
      </w:r>
      <w:r w:rsidR="009224A7"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>k jest dzisiaj, bowiem Ewangelia</w:t>
      </w:r>
      <w:r w:rsidR="007C0130"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 o powołaniu pierwszych apostołów nie jest wcale taka prosta. </w:t>
      </w:r>
    </w:p>
    <w:p w:rsidR="00FB0220" w:rsidRPr="002F664D" w:rsidRDefault="00FB0220" w:rsidP="00FB0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17"/>
          <w:shd w:val="clear" w:color="auto" w:fill="FFFFFF"/>
        </w:rPr>
      </w:pPr>
      <w:r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A: </w:t>
      </w:r>
      <w:r w:rsidR="007C0130"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Oto w Ewangelii słyszymy historię rybaków, do których Chrystus mówi: „Pójdźcie za Mną, a sprawię, że staniecie się rybakami ludzi”. A zatem Bóg powołuje do tej specjalnej misji nie górników, </w:t>
      </w:r>
      <w:r w:rsidR="0040234D"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>nie hutników, nie</w:t>
      </w:r>
      <w:r w:rsidR="007C0130"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 górali, ale rybaków. Ludzi, których żywiołem jest morze. </w:t>
      </w:r>
    </w:p>
    <w:p w:rsidR="00FB0220" w:rsidRPr="002F664D" w:rsidRDefault="00FB0220" w:rsidP="00FB0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17"/>
          <w:shd w:val="clear" w:color="auto" w:fill="FFFFFF"/>
        </w:rPr>
      </w:pPr>
      <w:r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D: </w:t>
      </w:r>
      <w:r w:rsidR="007C0130"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Czyli – wystarczy być rybakiem, leżeć </w:t>
      </w:r>
      <w:r w:rsidR="009224A7"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sobie </w:t>
      </w:r>
      <w:r w:rsidR="007C0130"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>na plaży, a Bóg nas powoła…?</w:t>
      </w:r>
    </w:p>
    <w:p w:rsidR="00FB0220" w:rsidRPr="002F664D" w:rsidRDefault="00FB0220" w:rsidP="00FB0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17"/>
          <w:shd w:val="clear" w:color="auto" w:fill="FFFFFF"/>
        </w:rPr>
      </w:pPr>
      <w:r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A: </w:t>
      </w:r>
      <w:r w:rsidR="007C0130"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Otóż nie! Pan Bóg nie powołał byle jakich rybaków, z pierwszej lepszej łódki. </w:t>
      </w:r>
    </w:p>
    <w:p w:rsidR="00FB0220" w:rsidRPr="002F664D" w:rsidRDefault="00FB0220" w:rsidP="00FB0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17"/>
          <w:shd w:val="clear" w:color="auto" w:fill="FFFFFF"/>
        </w:rPr>
      </w:pPr>
      <w:r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D: </w:t>
      </w:r>
      <w:r w:rsidR="007C0130"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Chrystus powołał tych, którzy się trudzą, mozolą, zmagają z ciężką pracą. Pierwsi apostołowie nie są tylko rybakami, oni są pracowitymi ludźmi: Andrzej i Piotr „zarzucają sieci na połów”, a Jakub i Jan naprawiają sieci wraz ze swoim ojcem. Cała czwórka to ludzie morza, które jest tajemniczym i niebezpiecznym żywiołem. </w:t>
      </w:r>
      <w:r w:rsidR="0040234D"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Właśnie tych odważnych i pracowitych ludzi, ludzi z charakterem, powołuje Jezus, aby poszli za Nim i z Nim głosili Dobrą Nowinę o królestwie Bożym. </w:t>
      </w:r>
    </w:p>
    <w:p w:rsidR="0040234D" w:rsidRPr="002F664D" w:rsidRDefault="0040234D" w:rsidP="0040234D">
      <w:pPr>
        <w:spacing w:after="0" w:line="360" w:lineRule="auto"/>
        <w:jc w:val="both"/>
        <w:rPr>
          <w:rFonts w:ascii="Times New Roman" w:hAnsi="Times New Roman" w:cs="Times New Roman"/>
          <w:sz w:val="28"/>
          <w:szCs w:val="17"/>
          <w:shd w:val="clear" w:color="auto" w:fill="FFFFFF"/>
        </w:rPr>
      </w:pPr>
      <w:r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X: A zatem nie są to leżący na piasku plażowicze, ale prawdziwi rybacy, którym nieobce jest niebezpieczeństwo i wysiłek. </w:t>
      </w:r>
    </w:p>
    <w:p w:rsidR="0040234D" w:rsidRPr="002F664D" w:rsidRDefault="0040234D" w:rsidP="0040234D">
      <w:pPr>
        <w:spacing w:after="0" w:line="360" w:lineRule="auto"/>
        <w:jc w:val="both"/>
        <w:rPr>
          <w:rFonts w:ascii="Times New Roman" w:hAnsi="Times New Roman" w:cs="Times New Roman"/>
          <w:sz w:val="28"/>
          <w:szCs w:val="17"/>
          <w:shd w:val="clear" w:color="auto" w:fill="FFFFFF"/>
        </w:rPr>
      </w:pPr>
      <w:r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A: Wydaje się, </w:t>
      </w:r>
      <w:r w:rsidR="009224A7"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że </w:t>
      </w:r>
      <w:r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sam opis powołania jest bardzo prosty: oto przychodzi Jezus i powołuje, czyli zaprasza do udziału we wspólnej przygodzie. </w:t>
      </w:r>
      <w:r w:rsidR="009224A7"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To </w:t>
      </w:r>
      <w:r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Pan Bóg wychodzi z inicjatywą, wybiera i zaprasza człowieka do nowego życia. </w:t>
      </w:r>
    </w:p>
    <w:p w:rsidR="0040234D" w:rsidRPr="002F664D" w:rsidRDefault="0040234D" w:rsidP="0040234D">
      <w:pPr>
        <w:spacing w:after="0" w:line="360" w:lineRule="auto"/>
        <w:jc w:val="both"/>
        <w:rPr>
          <w:rFonts w:ascii="Times New Roman" w:hAnsi="Times New Roman" w:cs="Times New Roman"/>
          <w:sz w:val="28"/>
          <w:szCs w:val="17"/>
          <w:shd w:val="clear" w:color="auto" w:fill="FFFFFF"/>
        </w:rPr>
      </w:pPr>
      <w:r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D: A jednak… w Ewangelii według świętego Jana wszystko zaczyna się nad Jordanem. Dwaj uczniowie Jana Chrzciciela usłyszeli słowa swojego nauczyciela, który wskazał im Jezusa, mówiąc – OTO BARANEK BOŻY, i poszli </w:t>
      </w:r>
      <w:r w:rsid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>za</w:t>
      </w:r>
      <w:r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 Prorokiem z Nazaretu. Poszli za Jezusem. </w:t>
      </w:r>
    </w:p>
    <w:p w:rsidR="0040234D" w:rsidRPr="002F664D" w:rsidRDefault="0040234D" w:rsidP="0040234D">
      <w:pPr>
        <w:spacing w:after="0" w:line="360" w:lineRule="auto"/>
        <w:jc w:val="both"/>
        <w:rPr>
          <w:rFonts w:ascii="Times New Roman" w:hAnsi="Times New Roman" w:cs="Times New Roman"/>
          <w:sz w:val="28"/>
          <w:szCs w:val="17"/>
          <w:shd w:val="clear" w:color="auto" w:fill="FFFFFF"/>
        </w:rPr>
      </w:pPr>
      <w:r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lastRenderedPageBreak/>
        <w:t>X: Dwaj uczniowie Jana Chrzciciela stawiają Jezusowi pytanie: „Nauczycielu, gdzie mieszkasz?”</w:t>
      </w:r>
      <w:r w:rsidR="001A5F91"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>, a On odpowiada</w:t>
      </w:r>
      <w:r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: „Chodźcie, a zobaczycie”. </w:t>
      </w:r>
    </w:p>
    <w:p w:rsidR="0040234D" w:rsidRPr="002F664D" w:rsidRDefault="0040234D" w:rsidP="0040234D">
      <w:pPr>
        <w:spacing w:after="0" w:line="360" w:lineRule="auto"/>
        <w:jc w:val="both"/>
        <w:rPr>
          <w:rFonts w:ascii="Times New Roman" w:hAnsi="Times New Roman" w:cs="Times New Roman"/>
          <w:sz w:val="28"/>
          <w:szCs w:val="17"/>
          <w:shd w:val="clear" w:color="auto" w:fill="FFFFFF"/>
        </w:rPr>
      </w:pPr>
      <w:r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A: Te dwa różne opisy powołania to dwie istotne nauki. Pierwsza: Pan Bóg zawsze jest pierwszy w zaproszeniu człowieka do współpracy, </w:t>
      </w:r>
      <w:r w:rsidR="001A5F91"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to </w:t>
      </w:r>
      <w:r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On ze swoją miłością wybiera i powołuje. </w:t>
      </w:r>
    </w:p>
    <w:p w:rsidR="0040234D" w:rsidRPr="002F664D" w:rsidRDefault="0040234D" w:rsidP="0040234D">
      <w:pPr>
        <w:spacing w:after="0" w:line="360" w:lineRule="auto"/>
        <w:jc w:val="both"/>
        <w:rPr>
          <w:rFonts w:ascii="Times New Roman" w:hAnsi="Times New Roman" w:cs="Times New Roman"/>
          <w:sz w:val="28"/>
          <w:szCs w:val="17"/>
          <w:shd w:val="clear" w:color="auto" w:fill="FFFFFF"/>
        </w:rPr>
      </w:pPr>
      <w:r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D: </w:t>
      </w:r>
      <w:r w:rsidR="005E7A41"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I druga nauka: Nie wolno </w:t>
      </w:r>
      <w:r w:rsidR="001A5F91"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bezczynnie </w:t>
      </w:r>
      <w:r w:rsidR="005E7A41"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leżeć na leżaku i opalać się w cudnym blasku słońca, czekając na jakieś specjalne znaki. Wprost przeciwnie – </w:t>
      </w:r>
      <w:r w:rsidR="009224A7"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trzeba </w:t>
      </w:r>
      <w:r w:rsidR="005E7A41"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odpowiedzieć na Boże zaproszenie, pozwolić, by siła przyciągania, którą jest Boża łaska przemieniła nasze życie… należy ruszyć się z miejsca, ruszyć głową i ruszyć sercem. </w:t>
      </w:r>
    </w:p>
    <w:p w:rsidR="005E7A41" w:rsidRPr="002F664D" w:rsidRDefault="00FB0220" w:rsidP="00FB0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17"/>
          <w:shd w:val="clear" w:color="auto" w:fill="FFFFFF"/>
        </w:rPr>
      </w:pPr>
      <w:r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X: Zacznijmy od głowy, a właściwie od zagadki: </w:t>
      </w:r>
    </w:p>
    <w:p w:rsidR="00FB0220" w:rsidRPr="002F664D" w:rsidRDefault="00FB0220" w:rsidP="00FB0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17"/>
          <w:shd w:val="clear" w:color="auto" w:fill="FFFFFF"/>
        </w:rPr>
      </w:pPr>
      <w:r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„Pewien rolnik musi przeprawić się przez rzekę i zabrać ze sobą lisa, kurę i </w:t>
      </w:r>
      <w:r w:rsidR="005E7A41"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>worek fasoli</w:t>
      </w:r>
      <w:r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>. Ma łódkę, ale może zabrać tylko siebie i jeden – tylko jeden – dodatkowy bagaż. Jeżeli pozostawi lisa i kurę razem na brzegu, to lis zje kurę. Jeżeli pozostawi kurę i ziarno, to kura je zje.</w:t>
      </w:r>
      <w:r w:rsidRPr="002F664D">
        <w:rPr>
          <w:rFonts w:ascii="Times New Roman" w:hAnsi="Times New Roman" w:cs="Times New Roman"/>
          <w:sz w:val="28"/>
          <w:szCs w:val="17"/>
        </w:rPr>
        <w:t xml:space="preserve"> </w:t>
      </w:r>
      <w:r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>W jaki sposób rolnik powinien się przeprawić przez rzekę?”</w:t>
      </w:r>
    </w:p>
    <w:p w:rsidR="00FB0220" w:rsidRPr="002F664D" w:rsidRDefault="00FB0220" w:rsidP="00FB0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17"/>
          <w:shd w:val="clear" w:color="auto" w:fill="FFFFFF"/>
        </w:rPr>
      </w:pPr>
      <w:r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A: </w:t>
      </w:r>
      <w:r w:rsidR="005E7A41"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Lis – kura – i worek fasoli? Wydaje się, że w tej zagadce najważniejsza jest kolejność. Kto pierwszy przeprawia się łódką, kto drugi i kto jako ostatni? Szkoda, że mamy tylko jedną łódkę, bo w tym cały problem. </w:t>
      </w:r>
    </w:p>
    <w:p w:rsidR="00FB0220" w:rsidRPr="002F664D" w:rsidRDefault="00FB0220" w:rsidP="00FB0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17"/>
          <w:shd w:val="clear" w:color="auto" w:fill="FFFFFF"/>
        </w:rPr>
      </w:pPr>
      <w:r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D: </w:t>
      </w:r>
      <w:r w:rsidR="005E7A41"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Czyli rozwiązaniem zagadki </w:t>
      </w:r>
      <w:proofErr w:type="spellStart"/>
      <w:r w:rsidR="005E7A41"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>jeeest</w:t>
      </w:r>
      <w:proofErr w:type="spellEnd"/>
      <w:r w:rsidR="005E7A41"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… zamówienie na Allegro dwóch dodatkowych łodzi, którymi przeprawimy się bezpiecznie na drugi brzeg. </w:t>
      </w:r>
    </w:p>
    <w:p w:rsidR="00FB0220" w:rsidRPr="002F664D" w:rsidRDefault="00FB0220" w:rsidP="00FB0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17"/>
          <w:shd w:val="clear" w:color="auto" w:fill="FFFFFF"/>
        </w:rPr>
      </w:pPr>
      <w:r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X: </w:t>
      </w:r>
      <w:r w:rsidR="00065C66"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W tej zagadce rzeczywiście liczy się kolejność, ale proponuję, abyśmy wszyscy uzbroili się w cierpliwość. Na rozwiązanie zagadki o lisie, kurze i fasoli wypada troszkę poczekać. </w:t>
      </w:r>
      <w:r w:rsidR="0046371E"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Czyli – kolejność ma znaczenie i cierpliwość ma znaczenie. Podobnie jest w naszym życiu religijnym. Najpierw jest adwent i Boże Narodzenie, potem Wielki Post, a później Okres Wielkanocny. </w:t>
      </w:r>
    </w:p>
    <w:p w:rsidR="00FB0220" w:rsidRPr="002F664D" w:rsidRDefault="00FB0220" w:rsidP="00FB0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17"/>
          <w:shd w:val="clear" w:color="auto" w:fill="FFFFFF"/>
        </w:rPr>
      </w:pPr>
      <w:r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A: </w:t>
      </w:r>
      <w:r w:rsidR="0046371E"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Oczekujemy najpierw na radość Bożego Narodzenia, świętujemy, bowiem dla naszego zbawienia Bóg stał się człowiekiem, przyszedł na świat w Betlejem, w rodzinie Józefa i Maryi. </w:t>
      </w:r>
    </w:p>
    <w:p w:rsidR="00FB0220" w:rsidRPr="002F664D" w:rsidRDefault="00FB0220" w:rsidP="00FB0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17"/>
          <w:shd w:val="clear" w:color="auto" w:fill="FFFFFF"/>
        </w:rPr>
      </w:pPr>
      <w:r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lastRenderedPageBreak/>
        <w:t xml:space="preserve">D: </w:t>
      </w:r>
      <w:r w:rsidR="0046371E"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A potem jest czas cierpienia, krzyża, bólu, jak w Wielkim Poście, gdy wpatrujemy się w Mękę Chrystusa na Golgocie. </w:t>
      </w:r>
    </w:p>
    <w:p w:rsidR="00FB0220" w:rsidRPr="002F664D" w:rsidRDefault="00FB0220" w:rsidP="00FB0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17"/>
          <w:shd w:val="clear" w:color="auto" w:fill="FFFFFF"/>
        </w:rPr>
      </w:pPr>
      <w:r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X: </w:t>
      </w:r>
      <w:r w:rsidR="0046371E"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A na samym końcu wielkie światło Zmartwychwstania, radosne „Alleluja”, które pragniemy ogłaszać całemu światu. Po to Bóg powołał apostołów, aby stali się zwiastunami Dobrej Nowiny. A zatem kolejność ma znaczenie. Betlejem – Golgota – Alleluja! </w:t>
      </w:r>
    </w:p>
    <w:p w:rsidR="00FB0220" w:rsidRPr="002F664D" w:rsidRDefault="00FB0220" w:rsidP="00FB0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17"/>
          <w:shd w:val="clear" w:color="auto" w:fill="FFFFFF"/>
        </w:rPr>
      </w:pPr>
      <w:r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A: </w:t>
      </w:r>
      <w:r w:rsidR="0046371E"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>Podobnie w naszym codziennym życi</w:t>
      </w:r>
      <w:r w:rsid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>u</w:t>
      </w:r>
      <w:r w:rsidR="0046371E"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: czynisz dobro – potem upadasz w grzech – a potem przychodzi czas na nawrócenie. </w:t>
      </w:r>
    </w:p>
    <w:p w:rsidR="00FB0220" w:rsidRPr="002F664D" w:rsidRDefault="00FB0220" w:rsidP="00FB0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17"/>
          <w:shd w:val="clear" w:color="auto" w:fill="FFFFFF"/>
        </w:rPr>
      </w:pPr>
      <w:r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D: </w:t>
      </w:r>
      <w:r w:rsidR="0046371E"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I podobnie z miłością: jest miłość – potem kryzys – a potem powrót do miłości. </w:t>
      </w:r>
    </w:p>
    <w:p w:rsidR="00FB0220" w:rsidRPr="002F664D" w:rsidRDefault="00FB0220" w:rsidP="00FB0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17"/>
          <w:shd w:val="clear" w:color="auto" w:fill="FFFFFF"/>
        </w:rPr>
      </w:pPr>
      <w:r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X: </w:t>
      </w:r>
      <w:r w:rsidR="0046371E"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>Dzisiaj Niedziela Słowa Bożego – można by powiedzieć, że kolejne księ</w:t>
      </w:r>
      <w:r w:rsidR="001A5F91"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>gi biblijne również należy czyta</w:t>
      </w:r>
      <w:r w:rsidR="0046371E"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>ć w odpowiedniej kolejności. I wcale nie jest to kolejność chronologiczna: od Starego Testamentu do Nowego – od Księgi Rodzaju do Księgi Apokalipsy. No właśnie, w jaki sposób powinniśmy studiować Pismo święte…?</w:t>
      </w:r>
    </w:p>
    <w:p w:rsidR="00FB0220" w:rsidRPr="002F664D" w:rsidRDefault="00FB0220" w:rsidP="00FB0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17"/>
          <w:shd w:val="clear" w:color="auto" w:fill="FFFFFF"/>
        </w:rPr>
      </w:pPr>
      <w:r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A: </w:t>
      </w:r>
      <w:r w:rsidR="0046371E"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Może nie tyle „studiować”, ale „czytać”. Cierpliwie, z pokorą, czyniąc z czytania Biblii osobistą modlitwę. </w:t>
      </w:r>
      <w:r w:rsidR="00BA451F"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A co z kolejnością? Zawsze wypada trzymać się Ewangelii. </w:t>
      </w:r>
    </w:p>
    <w:p w:rsidR="00FB0220" w:rsidRPr="002F664D" w:rsidRDefault="00FB0220" w:rsidP="00FB0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17"/>
          <w:shd w:val="clear" w:color="auto" w:fill="FFFFFF"/>
        </w:rPr>
      </w:pPr>
      <w:r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D: </w:t>
      </w:r>
      <w:r w:rsidR="00BA451F"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To znaczy – czytam Ewangelię, nieustannie czytam Ewangelię, rozmyślam nad Ewangelią, staram się wcielać w życie Ewangelię… </w:t>
      </w:r>
    </w:p>
    <w:p w:rsidR="00FB0220" w:rsidRPr="002F664D" w:rsidRDefault="00FB0220" w:rsidP="00FB0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17"/>
          <w:shd w:val="clear" w:color="auto" w:fill="FFFFFF"/>
        </w:rPr>
      </w:pPr>
      <w:r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X: </w:t>
      </w:r>
      <w:r w:rsidR="00BA451F"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… a w wolnej chwili otwieram Księgę </w:t>
      </w:r>
      <w:proofErr w:type="spellStart"/>
      <w:r w:rsidR="00BA451F"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>Koheleta</w:t>
      </w:r>
      <w:proofErr w:type="spellEnd"/>
      <w:r w:rsidR="00BA451F"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>!</w:t>
      </w:r>
    </w:p>
    <w:p w:rsidR="00FB0220" w:rsidRPr="002F664D" w:rsidRDefault="00FB0220" w:rsidP="00FB0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17"/>
          <w:shd w:val="clear" w:color="auto" w:fill="FFFFFF"/>
        </w:rPr>
      </w:pPr>
      <w:r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A: </w:t>
      </w:r>
      <w:r w:rsidR="00BA451F"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>Czytam Ewangelię</w:t>
      </w:r>
      <w:r w:rsidR="009224A7"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>…</w:t>
      </w:r>
      <w:r w:rsidR="00BA451F"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 i dodaję do niej fragmenty psalmów. </w:t>
      </w:r>
    </w:p>
    <w:p w:rsidR="00FB0220" w:rsidRPr="002F664D" w:rsidRDefault="00FB0220" w:rsidP="00FB0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17"/>
          <w:shd w:val="clear" w:color="auto" w:fill="FFFFFF"/>
        </w:rPr>
      </w:pPr>
      <w:r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D: </w:t>
      </w:r>
      <w:r w:rsidR="00BA451F"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>Czytam Ewangelię</w:t>
      </w:r>
      <w:r w:rsidR="009224A7"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>…</w:t>
      </w:r>
      <w:r w:rsidR="00BA451F"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 i dodaję do niej fragmenty z Księgi Izajasza.</w:t>
      </w:r>
    </w:p>
    <w:p w:rsidR="00FB0220" w:rsidRPr="002F664D" w:rsidRDefault="00FB0220" w:rsidP="00FB0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17"/>
          <w:shd w:val="clear" w:color="auto" w:fill="FFFFFF"/>
        </w:rPr>
      </w:pPr>
      <w:r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X: </w:t>
      </w:r>
      <w:r w:rsidR="00BA451F"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>Czytam Ewangelię</w:t>
      </w:r>
      <w:r w:rsidR="009224A7"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>…</w:t>
      </w:r>
      <w:r w:rsidR="00BA451F"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 i dodaję do niej List świętego Jakuba.</w:t>
      </w:r>
    </w:p>
    <w:p w:rsidR="00FB0220" w:rsidRPr="002F664D" w:rsidRDefault="00FB0220" w:rsidP="00FB0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17"/>
          <w:shd w:val="clear" w:color="auto" w:fill="FFFFFF"/>
        </w:rPr>
      </w:pPr>
      <w:r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A: </w:t>
      </w:r>
      <w:r w:rsidR="00BA451F"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Pamiętajmy, że to Ewangelia ma być w centrum naszego życia. </w:t>
      </w:r>
    </w:p>
    <w:p w:rsidR="00FB0220" w:rsidRPr="002F664D" w:rsidRDefault="00FB0220" w:rsidP="00FB0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17"/>
          <w:shd w:val="clear" w:color="auto" w:fill="FFFFFF"/>
        </w:rPr>
      </w:pPr>
      <w:r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D: </w:t>
      </w:r>
      <w:r w:rsidR="00D8593B"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>To Ewangelia</w:t>
      </w:r>
      <w:r w:rsidR="00BA451F"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 ma zamieszkać w moim sercu. </w:t>
      </w:r>
    </w:p>
    <w:p w:rsidR="00FB0220" w:rsidRPr="002F664D" w:rsidRDefault="00FB0220" w:rsidP="00FB0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17"/>
          <w:shd w:val="clear" w:color="auto" w:fill="FFFFFF"/>
        </w:rPr>
      </w:pPr>
      <w:r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X: </w:t>
      </w:r>
      <w:r w:rsidR="00BA451F"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>Jeśli Ewangelia zamieszka w moim sercu, wówczas to serce przemieni się w łódkę z dzisiejszej zagadki. Z</w:t>
      </w:r>
      <w:r w:rsidR="00D8593B"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 z</w:t>
      </w:r>
      <w:r w:rsidR="00BA451F"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agadki o lisie, kurze i worku fasoli. Nieważne morze, </w:t>
      </w:r>
      <w:r w:rsidR="009224A7"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czy to Morze Czerwone, </w:t>
      </w:r>
      <w:r w:rsidR="00D8593B"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Morze </w:t>
      </w:r>
      <w:r w:rsidR="009224A7"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Czarne czy </w:t>
      </w:r>
      <w:r w:rsidR="00D8593B"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Morze </w:t>
      </w:r>
      <w:r w:rsidR="009224A7"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Bałtyckie, </w:t>
      </w:r>
      <w:r w:rsidR="00BA451F"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skoro </w:t>
      </w:r>
      <w:r w:rsidR="00BA451F"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lastRenderedPageBreak/>
        <w:t xml:space="preserve">płynę w najlepszym towarzystwie Tego, który w Ewangelii daje nam obietnicę życia wiecznego. </w:t>
      </w:r>
    </w:p>
    <w:p w:rsidR="00FB0220" w:rsidRPr="002F664D" w:rsidRDefault="00FB0220" w:rsidP="00FB0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17"/>
          <w:shd w:val="clear" w:color="auto" w:fill="FFFFFF"/>
        </w:rPr>
      </w:pPr>
      <w:r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A: </w:t>
      </w:r>
      <w:r w:rsidR="00526866"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>Wszyscy płyniemy łodzią Kościoła z jednego brzegu, z brzegu doczesności</w:t>
      </w:r>
      <w:r w:rsidR="00D8593B"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>,</w:t>
      </w:r>
      <w:r w:rsidR="00526866"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 na drugi brzeg, którym jest wieczność. </w:t>
      </w:r>
    </w:p>
    <w:p w:rsidR="00FB0220" w:rsidRPr="002F664D" w:rsidRDefault="00FB0220" w:rsidP="00FB0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17"/>
          <w:shd w:val="clear" w:color="auto" w:fill="FFFFFF"/>
        </w:rPr>
      </w:pPr>
      <w:r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D: </w:t>
      </w:r>
      <w:r w:rsidR="00526866"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>Wszyscy płyniemy do portu zbawienia.</w:t>
      </w:r>
    </w:p>
    <w:p w:rsidR="00912D79" w:rsidRPr="002F664D" w:rsidRDefault="00FB0220" w:rsidP="00FB0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17"/>
          <w:shd w:val="clear" w:color="auto" w:fill="FFFFFF"/>
        </w:rPr>
      </w:pPr>
      <w:r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X: </w:t>
      </w:r>
      <w:r w:rsidR="00526866"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Bóg powołuje nas do prawdziwego życia </w:t>
      </w:r>
    </w:p>
    <w:p w:rsidR="00FB0220" w:rsidRPr="002F664D" w:rsidRDefault="00526866" w:rsidP="00FB0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17"/>
          <w:shd w:val="clear" w:color="auto" w:fill="FFFFFF"/>
        </w:rPr>
      </w:pPr>
      <w:r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– to </w:t>
      </w:r>
      <w:r w:rsidR="00912D79"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>nie ktoś inny, ale JA</w:t>
      </w:r>
      <w:r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 mam być prawdziwym człowiekiem. </w:t>
      </w:r>
    </w:p>
    <w:p w:rsidR="00FB0220" w:rsidRPr="002F664D" w:rsidRDefault="00FB0220" w:rsidP="00FB0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17"/>
          <w:shd w:val="clear" w:color="auto" w:fill="FFFFFF"/>
        </w:rPr>
      </w:pPr>
      <w:r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A: </w:t>
      </w:r>
      <w:r w:rsidR="00526866"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To </w:t>
      </w:r>
      <w:r w:rsidR="0006348C"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nie jakaś tam rodzina, ale MOJA ma być rodziną pełną dobroci i miłości. </w:t>
      </w:r>
    </w:p>
    <w:p w:rsidR="00FB0220" w:rsidRPr="002F664D" w:rsidRDefault="00FB0220" w:rsidP="00FB0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17"/>
          <w:shd w:val="clear" w:color="auto" w:fill="FFFFFF"/>
        </w:rPr>
      </w:pPr>
      <w:r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D: </w:t>
      </w:r>
      <w:r w:rsidR="0006348C"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To nie gdzieś tam daleko, na Watykanie, ale w NASZEJ parafii ma być więcej wiary i pobożności. </w:t>
      </w:r>
    </w:p>
    <w:p w:rsidR="00FB0220" w:rsidRPr="002F664D" w:rsidRDefault="00FB0220" w:rsidP="00FB0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17"/>
          <w:shd w:val="clear" w:color="auto" w:fill="FFFFFF"/>
        </w:rPr>
      </w:pPr>
      <w:r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X: </w:t>
      </w:r>
      <w:r w:rsidR="00912D79"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Nieustannie płynie czas naszego życia, mijają godziny, dni i lata, ciągle jesteśmy bliżej wieczności. A my… w tym XXI wieku na nic nie mamy czasu. Chociaż jeżeli otrzymamy wiadomość SMS, </w:t>
      </w:r>
      <w:r w:rsidR="00912D79" w:rsidRPr="002F664D">
        <w:rPr>
          <w:rFonts w:ascii="Times New Roman" w:hAnsi="Times New Roman" w:cs="Times New Roman"/>
          <w:i/>
          <w:sz w:val="28"/>
          <w:szCs w:val="17"/>
          <w:shd w:val="clear" w:color="auto" w:fill="FFFFFF"/>
        </w:rPr>
        <w:t>natychmiast</w:t>
      </w:r>
      <w:r w:rsidR="00912D79"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 musimy o</w:t>
      </w:r>
      <w:r w:rsidR="00D8593B"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>dpisać, a jeśli ktoś zadzwoni</w:t>
      </w:r>
      <w:r w:rsidR="00912D79"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 nasz telefon komórkowy, </w:t>
      </w:r>
      <w:r w:rsidR="00912D79" w:rsidRPr="002F664D">
        <w:rPr>
          <w:rFonts w:ascii="Times New Roman" w:hAnsi="Times New Roman" w:cs="Times New Roman"/>
          <w:i/>
          <w:sz w:val="28"/>
          <w:szCs w:val="17"/>
          <w:shd w:val="clear" w:color="auto" w:fill="FFFFFF"/>
        </w:rPr>
        <w:t xml:space="preserve">natychmiast </w:t>
      </w:r>
      <w:r w:rsidR="00912D79"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odbieramy. </w:t>
      </w:r>
    </w:p>
    <w:p w:rsidR="00FB0220" w:rsidRPr="002F664D" w:rsidRDefault="00FB0220" w:rsidP="00FB0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17"/>
          <w:shd w:val="clear" w:color="auto" w:fill="FFFFFF"/>
        </w:rPr>
      </w:pPr>
      <w:r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A: </w:t>
      </w:r>
      <w:r w:rsidR="00912D79"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Zamiast spokojnie odczekać: najpierw odmówić „Zdrowaśkę”, a dopiero potem odpisać na </w:t>
      </w:r>
      <w:proofErr w:type="spellStart"/>
      <w:r w:rsidR="00912D79"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>SMS-a</w:t>
      </w:r>
      <w:proofErr w:type="spellEnd"/>
      <w:r w:rsidR="00912D79"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, pomodlić się krótkim „Jezu kocham Cię, a Ty kochaj mnie”, a dopiero potem odebrać rozmowę telefoniczną. W świecie, w którym nikt na nic nie ma nigdy czasu i wszyscy się śpieszą nie wiadomo dokąd – ćwiczmy się w cnocie cierpliwości. Błogosławieni cierpliwi, albowiem Bóg zawsze ma dla nich czas. </w:t>
      </w:r>
    </w:p>
    <w:p w:rsidR="00FB0220" w:rsidRPr="002F664D" w:rsidRDefault="00FB0220" w:rsidP="00FB0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17"/>
          <w:shd w:val="clear" w:color="auto" w:fill="FFFFFF"/>
        </w:rPr>
      </w:pPr>
      <w:r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D: </w:t>
      </w:r>
      <w:r w:rsidR="00912D79"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A propos cierpliwości, z wielką niecierpliwością czekamy na rozwiązanie zagadki o rolniku, który postanowił przeprawić się na drugi brzeg z lisem, kurą i workiem fasoli. </w:t>
      </w:r>
    </w:p>
    <w:p w:rsidR="00912D79" w:rsidRPr="002F664D" w:rsidRDefault="00912D79" w:rsidP="00FB0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17"/>
          <w:shd w:val="clear" w:color="auto" w:fill="FFFFFF"/>
        </w:rPr>
      </w:pPr>
      <w:r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>X:</w:t>
      </w:r>
      <w:r w:rsidR="00D8593B"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 Oto rozwiązanie</w:t>
      </w:r>
      <w:r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 – „</w:t>
      </w:r>
      <w:r w:rsidR="00BE0987"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Rolnik i kura jako pierwsi przeprawiają się przez rzekę na drugi brzeg (lis i fasola są razem bezpieczne), rolnik pozostawia kurę na brzegu i wraca. Następnie rolnik zabiera na drugi brzeg lisa, ale ponieważ nie można zostawić lisa i kury razem, więc zabiera ze sobą kurę z powrotem. I znowu – ponieważ nie można zostawić razem kurę i ziarno, zostawia kurę i </w:t>
      </w:r>
      <w:r w:rsidR="00BE0987"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lastRenderedPageBreak/>
        <w:t>zabiera ziarno na drugi brzeg, by zostawić je z lisem. Potem wraca po kurę – i wraca na drugi brzeg po raz ostatni</w:t>
      </w:r>
      <w:r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”. </w:t>
      </w:r>
    </w:p>
    <w:p w:rsidR="00912D79" w:rsidRPr="002F664D" w:rsidRDefault="00912D79" w:rsidP="00FB0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17"/>
          <w:shd w:val="clear" w:color="auto" w:fill="FFFFFF"/>
        </w:rPr>
      </w:pPr>
      <w:r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A: </w:t>
      </w:r>
      <w:r w:rsidR="00BE0987"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Trochę to wszystko skomplikowane… </w:t>
      </w:r>
    </w:p>
    <w:p w:rsidR="00912D79" w:rsidRPr="002F664D" w:rsidRDefault="00912D79" w:rsidP="00FB0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17"/>
          <w:shd w:val="clear" w:color="auto" w:fill="FFFFFF"/>
        </w:rPr>
      </w:pPr>
      <w:r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D: </w:t>
      </w:r>
      <w:r w:rsidR="00BE0987"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>Już nigdy fasola nie będzie smakować jak wcześniej</w:t>
      </w:r>
      <w:r w:rsidR="00D8593B"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>…!</w:t>
      </w:r>
      <w:r w:rsidR="00BE0987"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 </w:t>
      </w:r>
    </w:p>
    <w:p w:rsidR="00BE0987" w:rsidRPr="002F664D" w:rsidRDefault="00BE0987" w:rsidP="00FB0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17"/>
          <w:shd w:val="clear" w:color="auto" w:fill="FFFFFF"/>
        </w:rPr>
      </w:pPr>
      <w:r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X: Podsumowując, Pan Bóg powołuje nas wszystkich, byśmy łódką naszego życia płynęli do portu zbawienia. </w:t>
      </w:r>
      <w:r w:rsidR="001A5F91"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W tej podróży liczy się mądrość (tzn. właściwa kolejność, wiemy, co jest najważniejsze, a co można zrobić później), liczy się również cierpliwość. </w:t>
      </w:r>
    </w:p>
    <w:p w:rsidR="00BE0987" w:rsidRPr="002F664D" w:rsidRDefault="00BE0987" w:rsidP="00FB0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17"/>
          <w:shd w:val="clear" w:color="auto" w:fill="FFFFFF"/>
        </w:rPr>
      </w:pPr>
      <w:r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A: </w:t>
      </w:r>
      <w:r w:rsidR="001A5F91"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O tę cierpliwość trudno w epoce </w:t>
      </w:r>
      <w:proofErr w:type="spellStart"/>
      <w:r w:rsidR="001A5F91"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>SMS-ów</w:t>
      </w:r>
      <w:proofErr w:type="spellEnd"/>
      <w:r w:rsidR="001A5F91"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, </w:t>
      </w:r>
      <w:proofErr w:type="spellStart"/>
      <w:r w:rsidR="001A5F91"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>smartphonów</w:t>
      </w:r>
      <w:proofErr w:type="spellEnd"/>
      <w:r w:rsidR="001A5F91"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 i tabletów. Ale na ten Nowy Rok może </w:t>
      </w:r>
      <w:r w:rsidR="00D8593B"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>byśmy w naszej parafii zainicjowali</w:t>
      </w:r>
      <w:r w:rsidR="001A5F91"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 dwie arcytrudne akcje. Pierwsza nosi tytuł: WYŁĄCZ TELEFON – IDŹ NA ADORACJĘ. </w:t>
      </w:r>
    </w:p>
    <w:p w:rsidR="00BE0987" w:rsidRPr="002F664D" w:rsidRDefault="00BE0987" w:rsidP="00FB0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17"/>
          <w:shd w:val="clear" w:color="auto" w:fill="FFFFFF"/>
        </w:rPr>
      </w:pPr>
      <w:r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D: </w:t>
      </w:r>
      <w:r w:rsidR="001A5F91"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A druga to – WYŁĄCZ TELEFON – ZACZNIJ CZYTAĆ BIBLIĘ. </w:t>
      </w:r>
    </w:p>
    <w:p w:rsidR="00BE0987" w:rsidRPr="002F664D" w:rsidRDefault="00BE0987" w:rsidP="00FB0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17"/>
          <w:shd w:val="clear" w:color="auto" w:fill="FFFFFF"/>
        </w:rPr>
      </w:pPr>
      <w:r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X: </w:t>
      </w:r>
      <w:r w:rsidR="001A5F91" w:rsidRPr="002F664D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Wyłącz telefon – idź na adorację… to całkiem dobre podsumowanie. Amen. </w:t>
      </w:r>
    </w:p>
    <w:sectPr w:rsidR="00BE0987" w:rsidRPr="002F664D" w:rsidSect="00147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B0220"/>
    <w:rsid w:val="0006348C"/>
    <w:rsid w:val="00065C66"/>
    <w:rsid w:val="001473CB"/>
    <w:rsid w:val="001A5F91"/>
    <w:rsid w:val="002F664D"/>
    <w:rsid w:val="0040234D"/>
    <w:rsid w:val="0046371E"/>
    <w:rsid w:val="00526866"/>
    <w:rsid w:val="005E7A41"/>
    <w:rsid w:val="007C0130"/>
    <w:rsid w:val="00912D79"/>
    <w:rsid w:val="009224A7"/>
    <w:rsid w:val="00BA451F"/>
    <w:rsid w:val="00BE0987"/>
    <w:rsid w:val="00D8593B"/>
    <w:rsid w:val="00FB0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3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B0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02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7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1154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dc:description/>
  <cp:lastModifiedBy>Michał Haśnik</cp:lastModifiedBy>
  <cp:revision>6</cp:revision>
  <dcterms:created xsi:type="dcterms:W3CDTF">2023-01-18T12:46:00Z</dcterms:created>
  <dcterms:modified xsi:type="dcterms:W3CDTF">2023-01-22T14:18:00Z</dcterms:modified>
</cp:coreProperties>
</file>